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【绍兴人游绍兴】新昌大佛寺祈福、千丈幽谷玻璃栈道特价一日游（含鞋套)行程单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11612248666lJ1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★了解新昌大佛寺深厚佛教文化、感悟人生！
                <w:br/>
                ★朝拜“江南第一大佛”，为全家祈福！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16人以上成团，如未成团提前三天通知,敬请谅解！接团标志：“假日风”导游旗。★出发当天成人必须携带本人身份证，如若未带自补门票140元/人。 
★参加对象：门票免费对象为绍兴市行政区域内常住户口居民；持有“绿卡”或已办理浙江省居住证(不含临时居住证)的在绍外来投资者和建设者；在绍兴工作的港澳台同胞、外籍人士及其家属。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各集散地--新昌--各集散地
                <w:br/>
              </w:t>
            </w:r>
          </w:p>
          <w:p>
            <w:pPr>
              <w:pStyle w:val="indent"/>
            </w:pPr>
            <w:r>
              <w:rPr>
                <w:rFonts w:ascii="微软雅黑" w:hAnsi="微软雅黑" w:eastAsia="微软雅黑" w:cs="微软雅黑"/>
                <w:color w:val="000000"/>
                <w:sz w:val="20"/>
                <w:szCs w:val="20"/>
              </w:rPr>
              <w:t xml:space="preserve">
                各集散地集合出发赴新昌(车程时间约2小时)，游览国家AAAA级风景区【千丈幽谷玻璃栈道】（绍兴人凭本地身份证免票 ，游览时间不少于2小时）：千丈幽谷位于十九峰东面，逶迤五里，是一峡谷，由十九峰、台头山两组丹霞地貌相峙而成。这里作为央视《笑傲江湖》、《射雕英雄传》、《少林武王》、《天龙八部》的外景地而名闻全国，体验空中玻璃栈道--飞龙栈道（不含鞋套费用20元），峰巅四周凌空，景色诱人。站在峰头，心旷神怡，田园乡村风光一览无遗。后游览【新昌大佛寺】（绍兴人凭本地身份证免票 ，游览时间不少于2小时）：景区是以石窟造像为特色，融人文景观与奇岩、怪石、幽谷为一体;寺内依山崖开凿30年的石弥勒佛像，称之为“江南第一大佛”以气势非凡著称于世。下午适时返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柯桥科技中心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上虞104国道火车站公交车站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2、门票：景区首道门票（不含玻璃栈道鞋套20元/人）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16人以上成团，如未成团提前三天通知,敬请谅解！接团标志：“假日风”导游旗。★出发当天成人必须携带本人身份证，如若未带自补门票140元/人。 ★参加对象：门票免费对象为绍兴市行政区域内常住户口居民；持有“绿卡”或已办理浙江省居住证(不含临时居住证)的在绍外来投资者和建设者；在绍兴工作的港澳台同胞、外籍人士及其家属。 ★出行期间游客必须持48小时核酸阴性证明！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儿童安排：1)含车位、导游服务、儿童带上绍兴本地户口本门票免费，不含玻璃栈道鞋套费用20元
                <w:br/>
                            2)儿童门票(仅供参考)：1.2米以下免票，1.2-1.5米半票70元，1.5米以上全票140元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2025-04-30T09:20:50+08:00</dcterms:created>
  <dcterms:modified xsi:type="dcterms:W3CDTF">2025-04-30T09:20:50+08:00</dcterms:modified>
</cp:coreProperties>
</file>

<file path=docProps/custom.xml><?xml version="1.0" encoding="utf-8"?>
<Properties xmlns="http://schemas.openxmlformats.org/officeDocument/2006/custom-properties" xmlns:vt="http://schemas.openxmlformats.org/officeDocument/2006/docPropsVTypes"/>
</file>