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【春暖花开】寻觅天下第一桃园、逛武嶺老街纯玩一日游行程单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11617686335SYB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宁波奉化溪口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16人以上成团，如未成团提早三天通知，敬请谅解！接团标志：“假日风”导游旗。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奉化（车程时间约2小时）：游览【天下第一桃园】，在桃园中寻觅花的踪迹、蜜的清香，漫步桃林，让生活慢下来，一派恬静优美的乡村自然风光。后至溪口老街自由活动，溪口东靠武岭，南濒剡溪，北靠雪窦山，水绕山环，景色秀丽。近代这里又因是蒋介石、蒋经国 父子的故里而引世人瞩目，是华东旅游主干线上的一颗璀璨明珠，是首批“国家5A级旅游区”和“浙江十佳美景乐园”，深得旅游爱好者的青睐。走在老街上，闻名人历史，观风水宝地，尝奉化“三宝”。下午适时返回各集散地结束行程。
                <w:br/>
                交通：旅游客运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1)交通：空调旅游车（一人一座，根据实际报名人数决定所用车辆类型）
                <w:br/>
                2)门票：以上所列景点门票（景区为联票，一旦购票不得退票）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不含项目：餐费、旅游意外险及个人消费等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16人以上成团，如未成团提早三天通知，敬请谅解！接团标志：“假日风”导游旗。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儿童安排：1大小同价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2025-06-05T18:00:55+08:00</dcterms:created>
  <dcterms:modified xsi:type="dcterms:W3CDTF">2025-06-05T18:00:55+08:00</dcterms:modified>
</cp:coreProperties>
</file>

<file path=docProps/custom.xml><?xml version="1.0" encoding="utf-8"?>
<Properties xmlns="http://schemas.openxmlformats.org/officeDocument/2006/custom-properties" xmlns:vt="http://schemas.openxmlformats.org/officeDocument/2006/docPropsVTypes"/>
</file>